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739955CE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527358">
        <w:rPr>
          <w:rFonts w:ascii="Arial" w:hAnsi="Arial" w:cs="Arial"/>
          <w:b/>
          <w:sz w:val="24"/>
          <w:szCs w:val="24"/>
        </w:rPr>
        <w:t xml:space="preserve">FENHAM </w:t>
      </w:r>
      <w:r w:rsidR="00B74FDB">
        <w:rPr>
          <w:rFonts w:ascii="Arial" w:hAnsi="Arial" w:cs="Arial"/>
          <w:b/>
          <w:sz w:val="24"/>
          <w:szCs w:val="24"/>
        </w:rPr>
        <w:t>AREA</w:t>
      </w:r>
      <w:r w:rsidR="005007D9">
        <w:rPr>
          <w:rFonts w:ascii="Arial" w:hAnsi="Arial" w:cs="Arial"/>
          <w:b/>
          <w:sz w:val="24"/>
          <w:szCs w:val="24"/>
        </w:rPr>
        <w:t xml:space="preserve"> – LOW TRAFFIC NEIGHBOURHOOD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32F9481D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DD0747">
        <w:rPr>
          <w:rFonts w:ascii="Arial" w:hAnsi="Arial" w:cs="Arial"/>
          <w:b/>
          <w:sz w:val="24"/>
          <w:szCs w:val="24"/>
        </w:rPr>
        <w:t>2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0AEA5184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3F703E">
        <w:rPr>
          <w:rFonts w:ascii="Arial" w:hAnsi="Arial" w:cs="Arial"/>
          <w:sz w:val="24"/>
          <w:szCs w:val="24"/>
        </w:rPr>
        <w:t xml:space="preserve">17th February 2022 </w:t>
      </w:r>
      <w:r w:rsidRPr="00FE42FD">
        <w:rPr>
          <w:rFonts w:ascii="Arial" w:hAnsi="Arial" w:cs="Arial"/>
          <w:sz w:val="24"/>
          <w:szCs w:val="24"/>
        </w:rPr>
        <w:t xml:space="preserve">the Council of the </w:t>
      </w:r>
      <w:r w:rsidR="003F703E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City of Newcastle upon Tyne made an Order under Sections 9</w:t>
      </w:r>
      <w:r w:rsidR="00527358">
        <w:rPr>
          <w:rFonts w:ascii="Arial" w:hAnsi="Arial" w:cs="Arial"/>
          <w:sz w:val="24"/>
          <w:szCs w:val="24"/>
        </w:rPr>
        <w:t xml:space="preserve">, </w:t>
      </w:r>
      <w:r w:rsidRPr="00FE42FD">
        <w:rPr>
          <w:rFonts w:ascii="Arial" w:hAnsi="Arial" w:cs="Arial"/>
          <w:sz w:val="24"/>
          <w:szCs w:val="24"/>
        </w:rPr>
        <w:t xml:space="preserve">10 </w:t>
      </w:r>
      <w:r w:rsidR="00527358">
        <w:rPr>
          <w:rFonts w:ascii="Arial" w:hAnsi="Arial" w:cs="Arial"/>
          <w:sz w:val="24"/>
          <w:szCs w:val="24"/>
        </w:rPr>
        <w:t xml:space="preserve">and Part IV </w:t>
      </w:r>
      <w:r w:rsidR="003F703E">
        <w:rPr>
          <w:rFonts w:ascii="Arial" w:hAnsi="Arial" w:cs="Arial"/>
          <w:sz w:val="24"/>
          <w:szCs w:val="24"/>
        </w:rPr>
        <w:tab/>
      </w:r>
      <w:r w:rsidR="00527358">
        <w:rPr>
          <w:rFonts w:ascii="Arial" w:hAnsi="Arial" w:cs="Arial"/>
          <w:sz w:val="24"/>
          <w:szCs w:val="24"/>
        </w:rPr>
        <w:t xml:space="preserve">of Schedule 9 </w:t>
      </w:r>
      <w:r w:rsidRPr="00FE42FD">
        <w:rPr>
          <w:rFonts w:ascii="Arial" w:hAnsi="Arial" w:cs="Arial"/>
          <w:sz w:val="24"/>
          <w:szCs w:val="24"/>
        </w:rPr>
        <w:t xml:space="preserve">of the </w:t>
      </w:r>
      <w:r w:rsidR="00E92BEF">
        <w:rPr>
          <w:rFonts w:ascii="Arial" w:hAnsi="Arial" w:cs="Arial"/>
          <w:sz w:val="24"/>
          <w:szCs w:val="24"/>
        </w:rPr>
        <w:t>Road</w:t>
      </w:r>
      <w:r w:rsidR="00527358">
        <w:rPr>
          <w:rFonts w:ascii="Arial" w:hAnsi="Arial" w:cs="Arial"/>
          <w:sz w:val="24"/>
          <w:szCs w:val="24"/>
        </w:rPr>
        <w:t xml:space="preserve"> </w:t>
      </w:r>
      <w:r w:rsidRPr="00FE42FD">
        <w:rPr>
          <w:rFonts w:ascii="Arial" w:hAnsi="Arial" w:cs="Arial"/>
          <w:sz w:val="24"/>
          <w:szCs w:val="24"/>
        </w:rPr>
        <w:t>Traffic Regulation Act 1984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12AEF" w14:textId="6D2F9178" w:rsidR="00B74FDB" w:rsidRDefault="00BF0524" w:rsidP="008F132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3F703E">
        <w:rPr>
          <w:rFonts w:ascii="Arial" w:hAnsi="Arial" w:cs="Arial"/>
          <w:b/>
          <w:sz w:val="24"/>
          <w:szCs w:val="24"/>
        </w:rPr>
        <w:t xml:space="preserve">7th March </w:t>
      </w:r>
      <w:r w:rsidR="00E91616" w:rsidRPr="008F132F">
        <w:rPr>
          <w:rFonts w:ascii="Arial" w:hAnsi="Arial" w:cs="Arial"/>
          <w:b/>
          <w:sz w:val="24"/>
          <w:szCs w:val="24"/>
        </w:rPr>
        <w:t>20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DD0747">
        <w:rPr>
          <w:rFonts w:ascii="Arial" w:hAnsi="Arial" w:cs="Arial"/>
          <w:b/>
          <w:sz w:val="24"/>
          <w:szCs w:val="24"/>
        </w:rPr>
        <w:t>2</w:t>
      </w:r>
      <w:r w:rsidRPr="008F132F">
        <w:rPr>
          <w:rFonts w:ascii="Arial" w:hAnsi="Arial" w:cs="Arial"/>
          <w:sz w:val="24"/>
          <w:szCs w:val="24"/>
        </w:rPr>
        <w:t xml:space="preserve">, </w:t>
      </w:r>
      <w:r w:rsidR="00E91616" w:rsidRPr="008F132F">
        <w:rPr>
          <w:rFonts w:ascii="Arial" w:hAnsi="Arial" w:cs="Arial"/>
          <w:sz w:val="24"/>
          <w:szCs w:val="24"/>
        </w:rPr>
        <w:tab/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</w:p>
    <w:p w14:paraId="077E966F" w14:textId="77777777" w:rsidR="00B74FDB" w:rsidRDefault="00B74FDB" w:rsidP="008F132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9DD180" w14:textId="07551D48" w:rsidR="0055289E" w:rsidRPr="00BD3F74" w:rsidRDefault="00B74FDB" w:rsidP="009307F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62D">
        <w:rPr>
          <w:rFonts w:ascii="Arial" w:hAnsi="Arial" w:cs="Arial"/>
          <w:b/>
          <w:color w:val="FF0000"/>
          <w:sz w:val="24"/>
          <w:szCs w:val="24"/>
        </w:rPr>
        <w:tab/>
      </w:r>
      <w:r w:rsidR="008F132F" w:rsidRPr="00BD3F74">
        <w:rPr>
          <w:rFonts w:ascii="Arial" w:hAnsi="Arial" w:cs="Arial"/>
          <w:b/>
          <w:color w:val="000000" w:themeColor="text1"/>
          <w:sz w:val="24"/>
          <w:szCs w:val="24"/>
        </w:rPr>
        <w:t xml:space="preserve">introduce </w:t>
      </w:r>
      <w:r w:rsidRPr="00BD3F74">
        <w:rPr>
          <w:rFonts w:ascii="Arial" w:hAnsi="Arial" w:cs="Arial"/>
          <w:b/>
          <w:color w:val="000000" w:themeColor="text1"/>
          <w:sz w:val="24"/>
          <w:szCs w:val="24"/>
        </w:rPr>
        <w:t xml:space="preserve">no waiting at any time restriction (double yellow lines) </w:t>
      </w:r>
      <w:r w:rsidR="008F132F" w:rsidRPr="00BD3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132F" w:rsidRPr="00BD3F74">
        <w:rPr>
          <w:rFonts w:ascii="Arial" w:hAnsi="Arial" w:cs="Arial"/>
          <w:color w:val="000000" w:themeColor="text1"/>
          <w:sz w:val="24"/>
          <w:szCs w:val="24"/>
        </w:rPr>
        <w:tab/>
        <w:t>on the following length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>s</w:t>
      </w:r>
      <w:r w:rsidR="008F132F" w:rsidRPr="00BD3F74">
        <w:rPr>
          <w:rFonts w:ascii="Arial" w:hAnsi="Arial" w:cs="Arial"/>
          <w:color w:val="000000" w:themeColor="text1"/>
          <w:sz w:val="24"/>
          <w:szCs w:val="24"/>
        </w:rPr>
        <w:t xml:space="preserve"> of road 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>-</w:t>
      </w:r>
    </w:p>
    <w:p w14:paraId="6750F911" w14:textId="286FFDEF" w:rsidR="00061860" w:rsidRPr="00A3562D" w:rsidRDefault="00061860" w:rsidP="00061860">
      <w:pPr>
        <w:pStyle w:val="ListParagraph"/>
        <w:spacing w:after="0" w:line="240" w:lineRule="auto"/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14:paraId="6B6D7DDB" w14:textId="212A9C1B" w:rsidR="00061860" w:rsidRPr="00BD3F74" w:rsidRDefault="00061860" w:rsidP="0006186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b/>
          <w:color w:val="000000" w:themeColor="text1"/>
          <w:sz w:val="24"/>
          <w:szCs w:val="24"/>
        </w:rPr>
        <w:t xml:space="preserve">Bolbec Road </w:t>
      </w:r>
      <w:r w:rsidRPr="00BD3F74">
        <w:rPr>
          <w:rFonts w:ascii="Arial" w:hAnsi="Arial" w:cs="Arial"/>
          <w:bCs/>
          <w:color w:val="000000" w:themeColor="text1"/>
          <w:sz w:val="24"/>
          <w:szCs w:val="24"/>
        </w:rPr>
        <w:t>– east side, from 6 metres north of Cedar Road northwards for 8 metres,</w:t>
      </w:r>
    </w:p>
    <w:p w14:paraId="70FB8E06" w14:textId="7D8468D3" w:rsidR="00DE4AB3" w:rsidRPr="00BD3F74" w:rsidRDefault="00DE4AB3" w:rsidP="00DE4AB3">
      <w:pPr>
        <w:pStyle w:val="ListParagraph"/>
        <w:spacing w:after="0" w:line="240" w:lineRule="auto"/>
        <w:ind w:left="108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BE5A30" w14:textId="651CD6AA" w:rsidR="00B1225A" w:rsidRPr="00BD3F74" w:rsidRDefault="00061860" w:rsidP="0006186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A3562D">
        <w:rPr>
          <w:rFonts w:ascii="Arial" w:hAnsi="Arial" w:cs="Arial"/>
          <w:color w:val="FF0000"/>
          <w:sz w:val="24"/>
          <w:szCs w:val="24"/>
        </w:rPr>
        <w:tab/>
      </w:r>
      <w:r w:rsidRPr="00A3562D">
        <w:rPr>
          <w:rFonts w:ascii="Arial" w:hAnsi="Arial" w:cs="Arial"/>
          <w:color w:val="FF0000"/>
          <w:sz w:val="24"/>
          <w:szCs w:val="24"/>
        </w:rPr>
        <w:tab/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>(i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>i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>)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B1225A" w:rsidRPr="00BD3F74">
        <w:rPr>
          <w:rFonts w:ascii="Arial" w:hAnsi="Arial" w:cs="Arial"/>
          <w:b/>
          <w:color w:val="000000" w:themeColor="text1"/>
          <w:sz w:val="24"/>
          <w:szCs w:val="24"/>
        </w:rPr>
        <w:t>Kingsway</w:t>
      </w:r>
      <w:r w:rsidR="00B1225A" w:rsidRPr="00BD3F7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EC8118" w14:textId="77777777" w:rsidR="00061860" w:rsidRPr="00BD3F74" w:rsidRDefault="00B1225A" w:rsidP="0006186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E938D11" w14:textId="69369154" w:rsidR="00B1225A" w:rsidRPr="00BD3F74" w:rsidRDefault="00061860" w:rsidP="00061860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>west, north and east sides, f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rom 26 metres south of 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  <w:t xml:space="preserve"> 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  <w:t xml:space="preserve">Queensway northwards, eastwards and southwards 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  <w:t>around the turning area for 76 metres,</w:t>
      </w:r>
    </w:p>
    <w:p w14:paraId="789BB1E0" w14:textId="31441170" w:rsidR="00B1225A" w:rsidRPr="00BD3F74" w:rsidRDefault="00B1225A" w:rsidP="0006186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1B5DBA66" w14:textId="47675BF1" w:rsidR="00B1225A" w:rsidRPr="00BD3F74" w:rsidRDefault="00061860" w:rsidP="00061860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>east side, f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>rom Ridgeway northwards for 17 metres,</w:t>
      </w:r>
    </w:p>
    <w:p w14:paraId="051B6E09" w14:textId="77777777" w:rsidR="00061860" w:rsidRPr="00BD3F74" w:rsidRDefault="00061860" w:rsidP="0006186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46E72268" w14:textId="1E2A38D2" w:rsidR="00B34D93" w:rsidRDefault="00DD0747" w:rsidP="0006186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iii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>)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b/>
          <w:color w:val="000000" w:themeColor="text1"/>
          <w:sz w:val="24"/>
          <w:szCs w:val="24"/>
        </w:rPr>
        <w:t>Nuns Moor Road</w:t>
      </w:r>
      <w:r w:rsidRPr="00BD3F7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– north side, from 47 metres east of Bolbec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  <w:t>Road eastwards for 14 metres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4D28F87" w14:textId="77777777" w:rsidR="00DD0747" w:rsidRDefault="00DD0747" w:rsidP="00061860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13399DC2" w14:textId="5E59D2A5" w:rsidR="00B1225A" w:rsidRPr="00A3562D" w:rsidRDefault="00061860" w:rsidP="00B34D93">
      <w:pPr>
        <w:pStyle w:val="NoSpacing"/>
        <w:ind w:left="720" w:firstLine="720"/>
        <w:rPr>
          <w:rFonts w:ascii="Arial" w:hAnsi="Arial" w:cs="Arial"/>
          <w:color w:val="FF0000"/>
          <w:sz w:val="24"/>
          <w:szCs w:val="24"/>
          <w:lang w:eastAsia="en-GB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>(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>i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>v)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B1225A" w:rsidRPr="00BD3F74">
        <w:rPr>
          <w:rFonts w:ascii="Arial" w:hAnsi="Arial" w:cs="Arial"/>
          <w:b/>
          <w:color w:val="000000" w:themeColor="text1"/>
          <w:sz w:val="24"/>
          <w:szCs w:val="24"/>
        </w:rPr>
        <w:t>Queensway</w:t>
      </w:r>
      <w:r w:rsidR="00B1225A" w:rsidRPr="00BD3F7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>– both sides, f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rom Kingsway westwards for 16.5 </w:t>
      </w:r>
      <w:r w:rsidR="00B1225A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="00B1225A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>metres</w:t>
      </w:r>
    </w:p>
    <w:p w14:paraId="3B7B7E6B" w14:textId="77777777" w:rsidR="00061860" w:rsidRPr="00A3562D" w:rsidRDefault="00061860" w:rsidP="00061860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7493F76D" w14:textId="33B0082C" w:rsidR="00061860" w:rsidRPr="00BD3F74" w:rsidRDefault="00061860" w:rsidP="00DD0747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>(b)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amend in length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 existing no waiting at any time restriction</w:t>
      </w:r>
      <w:r w:rsidR="00B34D93">
        <w:rPr>
          <w:rFonts w:ascii="Arial" w:hAnsi="Arial" w:cs="Arial"/>
          <w:color w:val="000000" w:themeColor="text1"/>
          <w:sz w:val="24"/>
          <w:szCs w:val="24"/>
        </w:rPr>
        <w:t>s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 (double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  <w:t>yellow lines) on Gowland Avenue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Nuns Moor Road. The new lengths of </w:t>
      </w:r>
      <w:r w:rsidR="00950361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>restriction will be as follows -</w:t>
      </w:r>
    </w:p>
    <w:p w14:paraId="4D8A4D3A" w14:textId="77777777" w:rsidR="00DD0747" w:rsidRDefault="007B3BC0" w:rsidP="00061860">
      <w:pPr>
        <w:pStyle w:val="NoSpacing"/>
        <w:spacing w:before="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(i)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53375"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Gowland Avenue – </w:t>
      </w:r>
    </w:p>
    <w:p w14:paraId="411F0F2D" w14:textId="7FD033AF" w:rsidR="00061860" w:rsidRDefault="00DD0747" w:rsidP="00DD0747">
      <w:pPr>
        <w:pStyle w:val="NoSpacing"/>
        <w:spacing w:before="240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(1)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 xml:space="preserve">west side, from Nuns Moor Road southwards for 16 metres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 xml:space="preserve">(currently extends from Nuns Moor Road southwards for </w:t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ab/>
        <w:t>24.4 metres),</w:t>
      </w:r>
    </w:p>
    <w:p w14:paraId="3E065614" w14:textId="2B35FEF2" w:rsidR="009151B4" w:rsidRPr="00BD3F74" w:rsidRDefault="009151B4" w:rsidP="00061860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D0747">
        <w:rPr>
          <w:rFonts w:ascii="Arial" w:hAnsi="Arial" w:cs="Arial"/>
          <w:color w:val="000000" w:themeColor="text1"/>
          <w:sz w:val="24"/>
          <w:szCs w:val="24"/>
        </w:rPr>
        <w:tab/>
        <w:t>(2)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east side, </w:t>
      </w:r>
      <w:r w:rsidRPr="009151B4">
        <w:rPr>
          <w:rFonts w:ascii="Arial" w:hAnsi="Arial" w:cs="Arial"/>
          <w:color w:val="000000" w:themeColor="text1"/>
          <w:sz w:val="24"/>
          <w:szCs w:val="24"/>
        </w:rPr>
        <w:t xml:space="preserve">from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9151B4">
        <w:rPr>
          <w:rFonts w:ascii="Arial" w:hAnsi="Arial" w:cs="Arial"/>
          <w:color w:val="000000" w:themeColor="text1"/>
          <w:sz w:val="24"/>
          <w:szCs w:val="24"/>
        </w:rPr>
        <w:t>uns Moor Road south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wards </w:t>
      </w:r>
      <w:r w:rsidRPr="009151B4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>2</w:t>
      </w:r>
      <w:r w:rsidRPr="009151B4">
        <w:rPr>
          <w:rFonts w:ascii="Arial" w:hAnsi="Arial" w:cs="Arial"/>
          <w:color w:val="000000" w:themeColor="text1"/>
          <w:sz w:val="24"/>
          <w:szCs w:val="24"/>
        </w:rPr>
        <w:t>7 metres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ab/>
      </w:r>
      <w:r w:rsidR="00DD0747">
        <w:rPr>
          <w:rFonts w:ascii="Arial" w:hAnsi="Arial" w:cs="Arial"/>
          <w:color w:val="000000" w:themeColor="text1"/>
          <w:sz w:val="24"/>
          <w:szCs w:val="24"/>
        </w:rPr>
        <w:tab/>
      </w:r>
      <w:r w:rsidR="00DD0747">
        <w:rPr>
          <w:rFonts w:ascii="Arial" w:hAnsi="Arial" w:cs="Arial"/>
          <w:color w:val="000000" w:themeColor="text1"/>
          <w:sz w:val="24"/>
          <w:szCs w:val="24"/>
        </w:rPr>
        <w:tab/>
      </w:r>
      <w:r w:rsidR="00DD0747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(currently extends from Nuns Moor Road southwards for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D0747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>24.4 metres),</w:t>
      </w:r>
    </w:p>
    <w:p w14:paraId="68DF0351" w14:textId="26FE0BDB" w:rsidR="00653375" w:rsidRDefault="00950361" w:rsidP="00061860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>(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>i</w:t>
      </w:r>
      <w:r w:rsidR="009151B4">
        <w:rPr>
          <w:rFonts w:ascii="Arial" w:hAnsi="Arial" w:cs="Arial"/>
          <w:color w:val="000000" w:themeColor="text1"/>
          <w:sz w:val="24"/>
          <w:szCs w:val="24"/>
        </w:rPr>
        <w:t>i</w:t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>)</w:t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653375"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Nuns Moor Road </w:t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 xml:space="preserve">– south side, from 15 metres west of Gowland </w:t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ab/>
        <w:t>Avenue eastwards for 63 metres (currently extends from</w:t>
      </w:r>
      <w:r w:rsidR="00BD3F74" w:rsidRPr="00BD3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 xml:space="preserve">10.2 metres </w:t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653375" w:rsidRPr="00BD3F74">
        <w:rPr>
          <w:rFonts w:ascii="Arial" w:hAnsi="Arial" w:cs="Arial"/>
          <w:color w:val="000000" w:themeColor="text1"/>
          <w:sz w:val="24"/>
          <w:szCs w:val="24"/>
        </w:rPr>
        <w:tab/>
        <w:t>west of Gowland Avenue eastwards for 33.5 metres),</w:t>
      </w:r>
    </w:p>
    <w:p w14:paraId="6B8B53BA" w14:textId="62F044C7" w:rsidR="00061860" w:rsidRPr="00BD3F74" w:rsidRDefault="00653375" w:rsidP="00527358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>(c)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412351">
        <w:rPr>
          <w:rFonts w:ascii="Arial" w:hAnsi="Arial" w:cs="Arial"/>
          <w:b/>
          <w:bCs/>
          <w:color w:val="000000" w:themeColor="text1"/>
          <w:sz w:val="24"/>
          <w:szCs w:val="24"/>
        </w:rPr>
        <w:t>formalise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</w:t>
      </w:r>
      <w:r w:rsidR="00950361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1235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existing 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 stopping on school entrance markings between </w:t>
      </w:r>
      <w:r w:rsidR="0041235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8am and </w:t>
      </w:r>
      <w:r w:rsidR="00BD3F74"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pm Monday to Friday restriction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 on the following length of road - </w:t>
      </w:r>
    </w:p>
    <w:p w14:paraId="3A2D7BE1" w14:textId="47E2D3DA" w:rsidR="00653375" w:rsidRPr="00BD3F74" w:rsidRDefault="00653375" w:rsidP="00527358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Bolbec Road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>– east side, from Cedar Road northwards for 6 metres</w:t>
      </w:r>
    </w:p>
    <w:p w14:paraId="124ACEE4" w14:textId="50223A20" w:rsidR="00653375" w:rsidRPr="00BD3F74" w:rsidRDefault="00653375" w:rsidP="00653375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>(d)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amend in length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 an existing </w:t>
      </w:r>
      <w:r w:rsidRPr="00950361">
        <w:rPr>
          <w:rFonts w:ascii="Arial" w:hAnsi="Arial" w:cs="Arial"/>
          <w:b/>
          <w:bCs/>
          <w:color w:val="000000" w:themeColor="text1"/>
          <w:sz w:val="24"/>
          <w:szCs w:val="24"/>
        </w:rPr>
        <w:t>no stopping on school entrance markings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9503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between 8am and </w:t>
      </w:r>
      <w:r w:rsidR="00BD3F74" w:rsidRPr="00950361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950361">
        <w:rPr>
          <w:rFonts w:ascii="Arial" w:hAnsi="Arial" w:cs="Arial"/>
          <w:b/>
          <w:bCs/>
          <w:color w:val="000000" w:themeColor="text1"/>
          <w:sz w:val="24"/>
          <w:szCs w:val="24"/>
        </w:rPr>
        <w:t>pm Monday to Friday restriction on Nuns Moor Road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50361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>The new length of restriction will be as follows -</w:t>
      </w:r>
    </w:p>
    <w:p w14:paraId="05D18634" w14:textId="201E5A16" w:rsidR="00653375" w:rsidRDefault="00653375" w:rsidP="00527358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Nuns Moor Road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- north side, from Bolbec Road eastwards for 47 metres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  <w:t>(currently extends f</w:t>
      </w:r>
      <w:r w:rsidR="00BD3F74" w:rsidRPr="00BD3F74">
        <w:rPr>
          <w:rFonts w:ascii="Arial" w:hAnsi="Arial" w:cs="Arial"/>
          <w:color w:val="000000" w:themeColor="text1"/>
          <w:sz w:val="24"/>
          <w:szCs w:val="24"/>
        </w:rPr>
        <w:t>r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>om Bolbec Road eastwards for 42 metres)</w:t>
      </w:r>
    </w:p>
    <w:p w14:paraId="1407DA53" w14:textId="18370170" w:rsidR="00CC7930" w:rsidRPr="00BD3F74" w:rsidRDefault="000877F5" w:rsidP="00527358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>(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>e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>)</w:t>
      </w:r>
      <w:r w:rsidRPr="00BD3F74">
        <w:rPr>
          <w:color w:val="000000" w:themeColor="text1"/>
        </w:rPr>
        <w:tab/>
      </w:r>
      <w:r w:rsidR="00CC7930"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introduce a prohibition of driving of motor vehicles restriction</w:t>
      </w:r>
      <w:r w:rsidR="00CC7930" w:rsidRPr="00BD3F74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r w:rsidR="00CC7930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CC7930" w:rsidRPr="00BD3F74">
        <w:rPr>
          <w:rFonts w:ascii="Arial" w:hAnsi="Arial" w:cs="Arial"/>
          <w:color w:val="000000" w:themeColor="text1"/>
          <w:sz w:val="24"/>
          <w:szCs w:val="24"/>
        </w:rPr>
        <w:t xml:space="preserve">the following lengths of road.  The restriction will not apply to pedal </w:t>
      </w:r>
      <w:r w:rsidR="00CC7930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B1225A"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CC7930" w:rsidRPr="00BD3F74">
        <w:rPr>
          <w:rFonts w:ascii="Arial" w:hAnsi="Arial" w:cs="Arial"/>
          <w:color w:val="000000" w:themeColor="text1"/>
          <w:sz w:val="24"/>
          <w:szCs w:val="24"/>
        </w:rPr>
        <w:t>cycles -</w:t>
      </w:r>
    </w:p>
    <w:p w14:paraId="045B569B" w14:textId="7E8EA25A" w:rsidR="00CC7930" w:rsidRPr="00A3562D" w:rsidRDefault="00CC7930" w:rsidP="00CC7930">
      <w:pPr>
        <w:pStyle w:val="NoSpacing"/>
        <w:ind w:left="720"/>
        <w:rPr>
          <w:rFonts w:ascii="Arial" w:hAnsi="Arial" w:cs="Arial"/>
          <w:color w:val="FF0000"/>
          <w:sz w:val="24"/>
          <w:szCs w:val="24"/>
        </w:rPr>
      </w:pPr>
      <w:r w:rsidRPr="00A3562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43012AE" w14:textId="4FAD6569" w:rsidR="00FC6930" w:rsidRPr="00BD3F74" w:rsidRDefault="00891E77" w:rsidP="00653375">
      <w:pPr>
        <w:pStyle w:val="NoSpacing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A3562D">
        <w:rPr>
          <w:rFonts w:ascii="Arial" w:hAnsi="Arial" w:cs="Arial"/>
          <w:color w:val="FF0000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>(i)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FC6930"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Kingsway</w:t>
      </w:r>
      <w:r w:rsidR="00F1067D" w:rsidRPr="00BD3F74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FC6930" w:rsidRPr="00BD3F74">
        <w:rPr>
          <w:rFonts w:ascii="Arial" w:hAnsi="Arial" w:cs="Arial"/>
          <w:color w:val="000000" w:themeColor="text1"/>
          <w:sz w:val="24"/>
          <w:szCs w:val="24"/>
        </w:rPr>
        <w:t>f</w:t>
      </w:r>
      <w:r w:rsidR="00FC6930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rom 11 metres north of Ridgeway northwards for 2 </w:t>
      </w:r>
      <w:r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="00FC6930"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>metres</w:t>
      </w:r>
      <w:r w:rsidRPr="00BD3F74">
        <w:rPr>
          <w:rFonts w:ascii="Arial" w:hAnsi="Arial" w:cs="Arial"/>
          <w:color w:val="000000" w:themeColor="text1"/>
          <w:sz w:val="24"/>
          <w:szCs w:val="24"/>
          <w:lang w:eastAsia="en-GB"/>
        </w:rPr>
        <w:t>,</w:t>
      </w:r>
    </w:p>
    <w:p w14:paraId="02D6598D" w14:textId="17D98369" w:rsidR="00891E77" w:rsidRPr="00A3562D" w:rsidRDefault="00891E77" w:rsidP="00653375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A3562D">
        <w:rPr>
          <w:rFonts w:ascii="Arial" w:hAnsi="Arial" w:cs="Arial"/>
          <w:color w:val="FF0000"/>
          <w:sz w:val="24"/>
          <w:szCs w:val="24"/>
        </w:rPr>
        <w:tab/>
      </w:r>
    </w:p>
    <w:p w14:paraId="0E9300DB" w14:textId="4A184E8D" w:rsidR="00891E77" w:rsidRPr="00BD3F74" w:rsidRDefault="00891E77" w:rsidP="0065337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A3562D">
        <w:rPr>
          <w:rFonts w:ascii="Arial" w:hAnsi="Arial" w:cs="Arial"/>
          <w:color w:val="FF0000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>(i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>i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>)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Nuns Moor Road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– from 34 metres east of Gowland Avenue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  <w:t>eastwards for 5 metres,</w:t>
      </w:r>
    </w:p>
    <w:p w14:paraId="443357E1" w14:textId="111E7C05" w:rsidR="00891E77" w:rsidRPr="00BD3F74" w:rsidRDefault="00891E77" w:rsidP="00891E77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>(</w:t>
      </w:r>
      <w:r w:rsidR="00DD0747">
        <w:rPr>
          <w:rFonts w:ascii="Arial" w:hAnsi="Arial" w:cs="Arial"/>
          <w:color w:val="000000" w:themeColor="text1"/>
          <w:sz w:val="24"/>
          <w:szCs w:val="24"/>
        </w:rPr>
        <w:t>f)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introduce a prohibition of driving of motor vehicles at the junction  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restriction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 xml:space="preserve"> on the following.  The restriction will not apply to pedal </w:t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Pr="00BD3F74">
        <w:rPr>
          <w:rFonts w:ascii="Arial" w:hAnsi="Arial" w:cs="Arial"/>
          <w:color w:val="000000" w:themeColor="text1"/>
          <w:sz w:val="24"/>
          <w:szCs w:val="24"/>
        </w:rPr>
        <w:tab/>
        <w:t>cycles -</w:t>
      </w:r>
    </w:p>
    <w:p w14:paraId="1C6E2AC1" w14:textId="712A0788" w:rsidR="00DC6EFB" w:rsidRDefault="00891E77" w:rsidP="00BE1D6A">
      <w:pPr>
        <w:pStyle w:val="NoSpacing"/>
        <w:spacing w:before="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 w:rsidR="00DC6EFB">
        <w:rPr>
          <w:rFonts w:ascii="Arial" w:hAnsi="Arial" w:cs="Arial"/>
          <w:color w:val="000000" w:themeColor="text1"/>
          <w:sz w:val="24"/>
          <w:szCs w:val="24"/>
        </w:rPr>
        <w:t>(i)</w:t>
      </w:r>
      <w:r w:rsidR="00DC6EFB">
        <w:rPr>
          <w:rFonts w:ascii="Arial" w:hAnsi="Arial" w:cs="Arial"/>
          <w:color w:val="000000" w:themeColor="text1"/>
          <w:sz w:val="24"/>
          <w:szCs w:val="24"/>
        </w:rPr>
        <w:tab/>
        <w:t>j</w:t>
      </w:r>
      <w:r w:rsidR="00DC6EFB"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unction of Gowland Avenue and Nuns Moor Road/Cedar Road</w:t>
      </w:r>
      <w:r w:rsidR="00BE1D6A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6BE0EEC" w14:textId="444F239D" w:rsidR="00DC6EFB" w:rsidRDefault="00DC6EFB" w:rsidP="00DC6EFB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539BFA" w14:textId="6203EA66" w:rsidR="00236AB2" w:rsidRPr="00267F5D" w:rsidRDefault="00BF0524" w:rsidP="00027E17">
      <w:pPr>
        <w:rPr>
          <w:rFonts w:ascii="Arial" w:hAnsi="Arial" w:cs="Arial"/>
          <w:color w:val="FF0000"/>
          <w:sz w:val="24"/>
          <w:szCs w:val="24"/>
        </w:rPr>
      </w:pPr>
      <w:r w:rsidRPr="00236AB2">
        <w:rPr>
          <w:rFonts w:ascii="Arial" w:hAnsi="Arial" w:cs="Arial"/>
          <w:sz w:val="24"/>
        </w:rPr>
        <w:t>3.</w:t>
      </w:r>
      <w:r w:rsidRPr="00FE42FD">
        <w:tab/>
      </w:r>
      <w:r w:rsidRPr="009151B4">
        <w:rPr>
          <w:rFonts w:ascii="Arial" w:hAnsi="Arial" w:cs="Arial"/>
          <w:color w:val="000000" w:themeColor="text1"/>
          <w:sz w:val="24"/>
          <w:szCs w:val="24"/>
        </w:rPr>
        <w:t xml:space="preserve">The Order is </w:t>
      </w:r>
      <w:r w:rsidR="006A3E4D" w:rsidRPr="009151B4">
        <w:rPr>
          <w:rFonts w:ascii="Arial" w:hAnsi="Arial" w:cs="Arial"/>
          <w:color w:val="000000" w:themeColor="text1"/>
          <w:sz w:val="24"/>
          <w:szCs w:val="24"/>
        </w:rPr>
        <w:t>required to</w:t>
      </w:r>
      <w:r w:rsidR="006E1A93" w:rsidRPr="009151B4">
        <w:rPr>
          <w:rFonts w:ascii="Arial" w:hAnsi="Arial" w:cs="Arial"/>
          <w:color w:val="000000" w:themeColor="text1"/>
          <w:sz w:val="24"/>
          <w:szCs w:val="24"/>
        </w:rPr>
        <w:t xml:space="preserve"> improve road safet</w:t>
      </w:r>
      <w:r w:rsidR="00027E17" w:rsidRPr="009151B4">
        <w:rPr>
          <w:rFonts w:ascii="Arial" w:hAnsi="Arial" w:cs="Arial"/>
          <w:color w:val="000000" w:themeColor="text1"/>
          <w:sz w:val="24"/>
          <w:szCs w:val="24"/>
        </w:rPr>
        <w:t xml:space="preserve">y by reducing the volume of </w:t>
      </w:r>
      <w:r w:rsidR="00027E17" w:rsidRPr="009151B4">
        <w:rPr>
          <w:rFonts w:ascii="Arial" w:hAnsi="Arial" w:cs="Arial"/>
          <w:color w:val="000000" w:themeColor="text1"/>
          <w:sz w:val="24"/>
          <w:szCs w:val="24"/>
        </w:rPr>
        <w:tab/>
        <w:t>through traffic in this location</w:t>
      </w:r>
      <w:r w:rsidR="009151B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B1D276" w14:textId="77777777" w:rsidR="00896AB0" w:rsidRDefault="00BF0524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4.</w:t>
      </w:r>
      <w:r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6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67E54444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7" w:history="1">
        <w:r w:rsidRPr="00403660">
          <w:rPr>
            <w:rStyle w:val="Hyperlink"/>
            <w:szCs w:val="24"/>
          </w:rPr>
          <w:t>www.letstalknewcastle.co.uk</w:t>
        </w:r>
      </w:hyperlink>
      <w:r>
        <w:rPr>
          <w:szCs w:val="24"/>
        </w:rPr>
        <w:t xml:space="preserve"> under “Traffic related consultations</w:t>
      </w:r>
      <w:r w:rsidRPr="00235380">
        <w:rPr>
          <w:szCs w:val="24"/>
        </w:rPr>
        <w:t xml:space="preserve">”.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3F562C10" w:rsidR="00DD6798" w:rsidRPr="00236AB2" w:rsidRDefault="00DD6798" w:rsidP="00896AB0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5.</w:t>
      </w:r>
      <w:r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D166FB" w:rsidRPr="00236AB2">
        <w:rPr>
          <w:rFonts w:ascii="Arial" w:hAnsi="Arial" w:cs="Arial"/>
          <w:sz w:val="24"/>
          <w:szCs w:val="24"/>
        </w:rPr>
        <w:t>1</w:t>
      </w:r>
      <w:r w:rsidR="006A3E4D">
        <w:rPr>
          <w:rFonts w:ascii="Arial" w:hAnsi="Arial" w:cs="Arial"/>
          <w:sz w:val="24"/>
          <w:szCs w:val="24"/>
        </w:rPr>
        <w:t>8</w:t>
      </w:r>
      <w:r w:rsidRPr="00236AB2">
        <w:rPr>
          <w:rFonts w:ascii="Arial" w:hAnsi="Arial" w:cs="Arial"/>
          <w:sz w:val="24"/>
          <w:szCs w:val="24"/>
        </w:rPr>
        <w:t xml:space="preserve"> months during which </w:t>
      </w:r>
      <w:r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578275E0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6.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6B5166">
        <w:rPr>
          <w:rFonts w:ascii="Arial" w:hAnsi="Arial" w:cs="Arial"/>
          <w:b/>
          <w:sz w:val="24"/>
          <w:szCs w:val="24"/>
        </w:rPr>
        <w:t xml:space="preserve">8th September </w:t>
      </w:r>
      <w:r w:rsidR="00FE42FD" w:rsidRPr="00236AB2">
        <w:rPr>
          <w:rFonts w:ascii="Arial" w:hAnsi="Arial" w:cs="Arial"/>
          <w:b/>
          <w:sz w:val="24"/>
          <w:szCs w:val="24"/>
        </w:rPr>
        <w:t>20</w:t>
      </w:r>
      <w:r w:rsidR="00896AB0">
        <w:rPr>
          <w:rFonts w:ascii="Arial" w:hAnsi="Arial" w:cs="Arial"/>
          <w:b/>
          <w:sz w:val="24"/>
          <w:szCs w:val="24"/>
        </w:rPr>
        <w:t>2</w:t>
      </w:r>
      <w:r w:rsidR="00BE1D6A">
        <w:rPr>
          <w:rFonts w:ascii="Arial" w:hAnsi="Arial" w:cs="Arial"/>
          <w:b/>
          <w:sz w:val="24"/>
          <w:szCs w:val="24"/>
        </w:rPr>
        <w:t>2</w:t>
      </w:r>
      <w:r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8" w:history="1">
        <w:r w:rsidR="00FE42FD" w:rsidRPr="00236AB2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reference GH/P44/1</w:t>
      </w:r>
      <w:r w:rsidR="006A3E4D">
        <w:rPr>
          <w:rFonts w:ascii="Arial" w:hAnsi="Arial" w:cs="Arial"/>
          <w:sz w:val="24"/>
          <w:szCs w:val="24"/>
        </w:rPr>
        <w:t>2</w:t>
      </w:r>
      <w:r w:rsidR="00B56716">
        <w:rPr>
          <w:rFonts w:ascii="Arial" w:hAnsi="Arial" w:cs="Arial"/>
          <w:sz w:val="24"/>
          <w:szCs w:val="24"/>
        </w:rPr>
        <w:t>75</w:t>
      </w:r>
      <w:r w:rsidRPr="00236AB2">
        <w:rPr>
          <w:rFonts w:ascii="Arial" w:hAnsi="Arial" w:cs="Arial"/>
          <w:sz w:val="24"/>
          <w:szCs w:val="24"/>
        </w:rPr>
        <w:t xml:space="preserve">.  Any objection or representation MUST be made </w:t>
      </w:r>
      <w:r w:rsidR="008F132F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7.</w:t>
      </w:r>
      <w:r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Pr="00236AB2">
        <w:rPr>
          <w:rFonts w:ascii="Arial" w:hAnsi="Arial" w:cs="Arial"/>
          <w:sz w:val="24"/>
          <w:szCs w:val="24"/>
        </w:rPr>
        <w:lastRenderedPageBreak/>
        <w:tab/>
        <w:t xml:space="preserve">suitable and adequate parking facilities on the highway or for preserving or </w:t>
      </w:r>
      <w:r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1AAF769B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8.</w:t>
      </w:r>
      <w:r w:rsidRPr="00236AB2">
        <w:rPr>
          <w:rFonts w:ascii="Arial" w:hAnsi="Arial" w:cs="Arial"/>
          <w:sz w:val="24"/>
          <w:szCs w:val="24"/>
        </w:rPr>
        <w:tab/>
      </w:r>
      <w:r w:rsidRPr="007F5F73">
        <w:rPr>
          <w:rFonts w:ascii="Arial" w:hAnsi="Arial" w:cs="Arial"/>
          <w:b/>
          <w:bCs/>
          <w:sz w:val="24"/>
          <w:szCs w:val="24"/>
        </w:rPr>
        <w:t xml:space="preserve">If you wish to question the validity of the Order or of any of its </w:t>
      </w:r>
      <w:r w:rsidR="007F5F73">
        <w:rPr>
          <w:rFonts w:ascii="Arial" w:hAnsi="Arial" w:cs="Arial"/>
          <w:b/>
          <w:bCs/>
          <w:sz w:val="24"/>
          <w:szCs w:val="24"/>
        </w:rPr>
        <w:tab/>
      </w:r>
      <w:r w:rsidRPr="007F5F73">
        <w:rPr>
          <w:rFonts w:ascii="Arial" w:hAnsi="Arial" w:cs="Arial"/>
          <w:b/>
          <w:bCs/>
          <w:sz w:val="24"/>
          <w:szCs w:val="24"/>
        </w:rPr>
        <w:t>provisions</w:t>
      </w:r>
      <w:r w:rsidRPr="00236AB2">
        <w:rPr>
          <w:rFonts w:ascii="Arial" w:hAnsi="Arial" w:cs="Arial"/>
          <w:sz w:val="24"/>
          <w:szCs w:val="24"/>
        </w:rPr>
        <w:t xml:space="preserve"> on the grounds that it or they are not within the powers conferred </w:t>
      </w:r>
      <w:r w:rsidR="007F5F73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by the Act or of any instrument made under it has not been complied with in </w:t>
      </w:r>
      <w:r w:rsidR="007F5F73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relation to the Order </w:t>
      </w:r>
      <w:r w:rsidR="00FE42FD" w:rsidRPr="007F5F73">
        <w:rPr>
          <w:rFonts w:ascii="Arial" w:hAnsi="Arial" w:cs="Arial"/>
          <w:b/>
          <w:bCs/>
          <w:sz w:val="24"/>
          <w:szCs w:val="24"/>
        </w:rPr>
        <w:t xml:space="preserve">you may, within six weeks from </w:t>
      </w:r>
      <w:r w:rsidR="003F703E" w:rsidRPr="007F5F73">
        <w:rPr>
          <w:rFonts w:ascii="Arial" w:hAnsi="Arial" w:cs="Arial"/>
          <w:b/>
          <w:bCs/>
          <w:sz w:val="24"/>
          <w:szCs w:val="24"/>
        </w:rPr>
        <w:t>1</w:t>
      </w:r>
      <w:r w:rsidR="00EC1A67" w:rsidRPr="007F5F73">
        <w:rPr>
          <w:rFonts w:ascii="Arial" w:hAnsi="Arial" w:cs="Arial"/>
          <w:b/>
          <w:bCs/>
          <w:sz w:val="24"/>
          <w:szCs w:val="24"/>
        </w:rPr>
        <w:t>7</w:t>
      </w:r>
      <w:r w:rsidR="003F703E" w:rsidRPr="007F5F73">
        <w:rPr>
          <w:rFonts w:ascii="Arial" w:hAnsi="Arial" w:cs="Arial"/>
          <w:b/>
          <w:bCs/>
          <w:sz w:val="24"/>
          <w:szCs w:val="24"/>
        </w:rPr>
        <w:t>t</w:t>
      </w:r>
      <w:r w:rsidR="00EC1A67" w:rsidRPr="007F5F73">
        <w:rPr>
          <w:rFonts w:ascii="Arial" w:hAnsi="Arial" w:cs="Arial"/>
          <w:b/>
          <w:bCs/>
          <w:sz w:val="24"/>
          <w:szCs w:val="24"/>
        </w:rPr>
        <w:t>h</w:t>
      </w:r>
      <w:r w:rsidR="003F703E" w:rsidRPr="007F5F73">
        <w:rPr>
          <w:rFonts w:ascii="Arial" w:hAnsi="Arial" w:cs="Arial"/>
          <w:b/>
          <w:bCs/>
          <w:sz w:val="24"/>
          <w:szCs w:val="24"/>
        </w:rPr>
        <w:t xml:space="preserve"> February </w:t>
      </w:r>
      <w:r w:rsidR="00FE42FD" w:rsidRPr="007F5F73">
        <w:rPr>
          <w:rFonts w:ascii="Arial" w:hAnsi="Arial" w:cs="Arial"/>
          <w:b/>
          <w:bCs/>
          <w:sz w:val="24"/>
          <w:szCs w:val="24"/>
        </w:rPr>
        <w:t>20</w:t>
      </w:r>
      <w:r w:rsidR="006A3E4D" w:rsidRPr="007F5F73">
        <w:rPr>
          <w:rFonts w:ascii="Arial" w:hAnsi="Arial" w:cs="Arial"/>
          <w:b/>
          <w:bCs/>
          <w:sz w:val="24"/>
          <w:szCs w:val="24"/>
        </w:rPr>
        <w:t>2</w:t>
      </w:r>
      <w:r w:rsidR="00BE1D6A" w:rsidRPr="007F5F73">
        <w:rPr>
          <w:rFonts w:ascii="Arial" w:hAnsi="Arial" w:cs="Arial"/>
          <w:b/>
          <w:bCs/>
          <w:sz w:val="24"/>
          <w:szCs w:val="24"/>
        </w:rPr>
        <w:t>2</w:t>
      </w:r>
      <w:r w:rsidRPr="007F5F73">
        <w:rPr>
          <w:rFonts w:ascii="Arial" w:hAnsi="Arial" w:cs="Arial"/>
          <w:b/>
          <w:bCs/>
          <w:sz w:val="24"/>
          <w:szCs w:val="24"/>
        </w:rPr>
        <w:t xml:space="preserve">, </w:t>
      </w:r>
      <w:r w:rsidR="007F5F73">
        <w:rPr>
          <w:rFonts w:ascii="Arial" w:hAnsi="Arial" w:cs="Arial"/>
          <w:b/>
          <w:bCs/>
          <w:sz w:val="24"/>
          <w:szCs w:val="24"/>
        </w:rPr>
        <w:tab/>
      </w:r>
      <w:r w:rsidRPr="007F5F73">
        <w:rPr>
          <w:rFonts w:ascii="Arial" w:hAnsi="Arial" w:cs="Arial"/>
          <w:b/>
          <w:bCs/>
          <w:sz w:val="24"/>
          <w:szCs w:val="24"/>
        </w:rPr>
        <w:t>apply to the High Court for this purpose</w:t>
      </w:r>
      <w:r w:rsidRPr="00236AB2">
        <w:rPr>
          <w:rFonts w:ascii="Arial" w:hAnsi="Arial" w:cs="Arial"/>
          <w:sz w:val="24"/>
          <w:szCs w:val="24"/>
        </w:rPr>
        <w:t>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9DF5F1B" w14:textId="456F3722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3F703E">
        <w:rPr>
          <w:rFonts w:ascii="Arial" w:hAnsi="Arial" w:cs="Arial"/>
          <w:sz w:val="24"/>
          <w:szCs w:val="24"/>
        </w:rPr>
        <w:t xml:space="preserve">24th February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BE1D6A">
        <w:rPr>
          <w:rFonts w:ascii="Arial" w:hAnsi="Arial" w:cs="Arial"/>
          <w:sz w:val="24"/>
          <w:szCs w:val="24"/>
        </w:rPr>
        <w:t>22</w:t>
      </w:r>
    </w:p>
    <w:p w14:paraId="29505FF5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  <w:t>L Scott</w:t>
      </w:r>
    </w:p>
    <w:p w14:paraId="0B7E08F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7D2B49E4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Civic Centre</w:t>
      </w:r>
    </w:p>
    <w:p w14:paraId="00BE9F53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Newcastle upon Tyne</w:t>
      </w:r>
    </w:p>
    <w:p w14:paraId="2BF2F16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p w14:paraId="22246D8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6A8B1A0A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7572DE17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52BF0274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970"/>
    <w:multiLevelType w:val="hybridMultilevel"/>
    <w:tmpl w:val="242C0EFA"/>
    <w:lvl w:ilvl="0" w:tplc="8A6E1BDC">
      <w:start w:val="5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826AE"/>
    <w:multiLevelType w:val="hybridMultilevel"/>
    <w:tmpl w:val="932EE1BA"/>
    <w:lvl w:ilvl="0" w:tplc="CB6A41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154BB"/>
    <w:multiLevelType w:val="hybridMultilevel"/>
    <w:tmpl w:val="1DF0E566"/>
    <w:lvl w:ilvl="0" w:tplc="35D6D0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00388E"/>
    <w:multiLevelType w:val="hybridMultilevel"/>
    <w:tmpl w:val="D4706502"/>
    <w:lvl w:ilvl="0" w:tplc="DC28855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7347BB5"/>
    <w:multiLevelType w:val="hybridMultilevel"/>
    <w:tmpl w:val="7CEA94DC"/>
    <w:lvl w:ilvl="0" w:tplc="1022276A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3563B2"/>
    <w:multiLevelType w:val="hybridMultilevel"/>
    <w:tmpl w:val="C5D61FFC"/>
    <w:lvl w:ilvl="0" w:tplc="0E2C31C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706889"/>
    <w:multiLevelType w:val="hybridMultilevel"/>
    <w:tmpl w:val="19064A58"/>
    <w:lvl w:ilvl="0" w:tplc="357C4EF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DD611E"/>
    <w:multiLevelType w:val="hybridMultilevel"/>
    <w:tmpl w:val="B24A638E"/>
    <w:lvl w:ilvl="0" w:tplc="837E18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B249A5"/>
    <w:multiLevelType w:val="hybridMultilevel"/>
    <w:tmpl w:val="469AEEDC"/>
    <w:lvl w:ilvl="0" w:tplc="1C08E6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2209EC"/>
    <w:multiLevelType w:val="hybridMultilevel"/>
    <w:tmpl w:val="EE34C91E"/>
    <w:lvl w:ilvl="0" w:tplc="91A4D9D8">
      <w:start w:val="1"/>
      <w:numFmt w:val="decimal"/>
      <w:lvlText w:val="(%1)"/>
      <w:lvlJc w:val="left"/>
      <w:pPr>
        <w:ind w:left="25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ADF002B"/>
    <w:multiLevelType w:val="hybridMultilevel"/>
    <w:tmpl w:val="19DA01A4"/>
    <w:lvl w:ilvl="0" w:tplc="FF1C80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783673"/>
    <w:multiLevelType w:val="hybridMultilevel"/>
    <w:tmpl w:val="11F43E5E"/>
    <w:lvl w:ilvl="0" w:tplc="DAE2B7D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748D1"/>
    <w:multiLevelType w:val="hybridMultilevel"/>
    <w:tmpl w:val="B5226FD2"/>
    <w:lvl w:ilvl="0" w:tplc="7414BE4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E2B35"/>
    <w:multiLevelType w:val="hybridMultilevel"/>
    <w:tmpl w:val="D33C65F8"/>
    <w:lvl w:ilvl="0" w:tplc="F630285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A5D5E1A"/>
    <w:multiLevelType w:val="hybridMultilevel"/>
    <w:tmpl w:val="8830FFCA"/>
    <w:lvl w:ilvl="0" w:tplc="0F2C4F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ED783B"/>
    <w:multiLevelType w:val="hybridMultilevel"/>
    <w:tmpl w:val="893C3604"/>
    <w:lvl w:ilvl="0" w:tplc="FEFE1A7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CD4B47"/>
    <w:multiLevelType w:val="hybridMultilevel"/>
    <w:tmpl w:val="E5081638"/>
    <w:lvl w:ilvl="0" w:tplc="FA6478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420A4"/>
    <w:multiLevelType w:val="hybridMultilevel"/>
    <w:tmpl w:val="1F3249FC"/>
    <w:lvl w:ilvl="0" w:tplc="0B6A60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78615D"/>
    <w:multiLevelType w:val="hybridMultilevel"/>
    <w:tmpl w:val="2F147A00"/>
    <w:lvl w:ilvl="0" w:tplc="ACF60E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C5138D"/>
    <w:multiLevelType w:val="hybridMultilevel"/>
    <w:tmpl w:val="E36E85C6"/>
    <w:lvl w:ilvl="0" w:tplc="6A3AD09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74156F"/>
    <w:multiLevelType w:val="hybridMultilevel"/>
    <w:tmpl w:val="B26C89BC"/>
    <w:lvl w:ilvl="0" w:tplc="76EA52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2684B"/>
    <w:multiLevelType w:val="hybridMultilevel"/>
    <w:tmpl w:val="260873CC"/>
    <w:lvl w:ilvl="0" w:tplc="41CE01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E2E5E52"/>
    <w:multiLevelType w:val="hybridMultilevel"/>
    <w:tmpl w:val="B09E4ABC"/>
    <w:lvl w:ilvl="0" w:tplc="21AC2C5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0BD0305"/>
    <w:multiLevelType w:val="hybridMultilevel"/>
    <w:tmpl w:val="DC786922"/>
    <w:lvl w:ilvl="0" w:tplc="E44601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05458A"/>
    <w:multiLevelType w:val="hybridMultilevel"/>
    <w:tmpl w:val="11F43E5E"/>
    <w:lvl w:ilvl="0" w:tplc="DAE2B7D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883EFE"/>
    <w:multiLevelType w:val="hybridMultilevel"/>
    <w:tmpl w:val="EBE086D2"/>
    <w:lvl w:ilvl="0" w:tplc="2774E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9CB6333"/>
    <w:multiLevelType w:val="hybridMultilevel"/>
    <w:tmpl w:val="FA1C8BB8"/>
    <w:lvl w:ilvl="0" w:tplc="257EB9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25C7A24"/>
    <w:multiLevelType w:val="hybridMultilevel"/>
    <w:tmpl w:val="0F42A034"/>
    <w:lvl w:ilvl="0" w:tplc="46F81D3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3F85373"/>
    <w:multiLevelType w:val="hybridMultilevel"/>
    <w:tmpl w:val="3F5648CE"/>
    <w:lvl w:ilvl="0" w:tplc="A944101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4B477EF"/>
    <w:multiLevelType w:val="hybridMultilevel"/>
    <w:tmpl w:val="2546524A"/>
    <w:lvl w:ilvl="0" w:tplc="BB0423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AF13F7"/>
    <w:multiLevelType w:val="hybridMultilevel"/>
    <w:tmpl w:val="A774789C"/>
    <w:lvl w:ilvl="0" w:tplc="7672908A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22"/>
  </w:num>
  <w:num w:numId="3">
    <w:abstractNumId w:val="37"/>
  </w:num>
  <w:num w:numId="4">
    <w:abstractNumId w:val="31"/>
  </w:num>
  <w:num w:numId="5">
    <w:abstractNumId w:val="13"/>
  </w:num>
  <w:num w:numId="6">
    <w:abstractNumId w:val="38"/>
  </w:num>
  <w:num w:numId="7">
    <w:abstractNumId w:val="27"/>
  </w:num>
  <w:num w:numId="8">
    <w:abstractNumId w:val="23"/>
  </w:num>
  <w:num w:numId="9">
    <w:abstractNumId w:val="16"/>
  </w:num>
  <w:num w:numId="10">
    <w:abstractNumId w:val="30"/>
  </w:num>
  <w:num w:numId="11">
    <w:abstractNumId w:val="32"/>
  </w:num>
  <w:num w:numId="12">
    <w:abstractNumId w:val="35"/>
  </w:num>
  <w:num w:numId="13">
    <w:abstractNumId w:val="5"/>
  </w:num>
  <w:num w:numId="14">
    <w:abstractNumId w:val="7"/>
  </w:num>
  <w:num w:numId="15">
    <w:abstractNumId w:val="4"/>
  </w:num>
  <w:num w:numId="16">
    <w:abstractNumId w:val="10"/>
  </w:num>
  <w:num w:numId="17">
    <w:abstractNumId w:val="33"/>
  </w:num>
  <w:num w:numId="18">
    <w:abstractNumId w:val="20"/>
  </w:num>
  <w:num w:numId="19">
    <w:abstractNumId w:val="9"/>
  </w:num>
  <w:num w:numId="20">
    <w:abstractNumId w:val="34"/>
  </w:num>
  <w:num w:numId="21">
    <w:abstractNumId w:val="39"/>
  </w:num>
  <w:num w:numId="22">
    <w:abstractNumId w:val="3"/>
  </w:num>
  <w:num w:numId="23">
    <w:abstractNumId w:val="12"/>
  </w:num>
  <w:num w:numId="24">
    <w:abstractNumId w:val="14"/>
  </w:num>
  <w:num w:numId="25">
    <w:abstractNumId w:val="21"/>
  </w:num>
  <w:num w:numId="26">
    <w:abstractNumId w:val="18"/>
  </w:num>
  <w:num w:numId="27">
    <w:abstractNumId w:val="36"/>
  </w:num>
  <w:num w:numId="28">
    <w:abstractNumId w:val="26"/>
  </w:num>
  <w:num w:numId="29">
    <w:abstractNumId w:val="0"/>
  </w:num>
  <w:num w:numId="30">
    <w:abstractNumId w:val="28"/>
  </w:num>
  <w:num w:numId="31">
    <w:abstractNumId w:val="24"/>
  </w:num>
  <w:num w:numId="32">
    <w:abstractNumId w:val="15"/>
  </w:num>
  <w:num w:numId="33">
    <w:abstractNumId w:val="8"/>
  </w:num>
  <w:num w:numId="34">
    <w:abstractNumId w:val="29"/>
  </w:num>
  <w:num w:numId="35">
    <w:abstractNumId w:val="11"/>
  </w:num>
  <w:num w:numId="36">
    <w:abstractNumId w:val="6"/>
  </w:num>
  <w:num w:numId="37">
    <w:abstractNumId w:val="2"/>
  </w:num>
  <w:num w:numId="38">
    <w:abstractNumId w:val="17"/>
  </w:num>
  <w:num w:numId="39">
    <w:abstractNumId w:val="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23752"/>
    <w:rsid w:val="00027E17"/>
    <w:rsid w:val="00045399"/>
    <w:rsid w:val="000608A2"/>
    <w:rsid w:val="00061860"/>
    <w:rsid w:val="000877F5"/>
    <w:rsid w:val="000E5E5D"/>
    <w:rsid w:val="00193E7C"/>
    <w:rsid w:val="001A6A30"/>
    <w:rsid w:val="001D628A"/>
    <w:rsid w:val="00221FE9"/>
    <w:rsid w:val="00236AB2"/>
    <w:rsid w:val="00240CA3"/>
    <w:rsid w:val="00267F5D"/>
    <w:rsid w:val="002E01A0"/>
    <w:rsid w:val="002E7FB7"/>
    <w:rsid w:val="003778BC"/>
    <w:rsid w:val="003E0F58"/>
    <w:rsid w:val="003F703E"/>
    <w:rsid w:val="00412351"/>
    <w:rsid w:val="0044530B"/>
    <w:rsid w:val="00446947"/>
    <w:rsid w:val="00455E0A"/>
    <w:rsid w:val="00483D12"/>
    <w:rsid w:val="004B15D5"/>
    <w:rsid w:val="004D2595"/>
    <w:rsid w:val="004D2F0B"/>
    <w:rsid w:val="005007D9"/>
    <w:rsid w:val="00527358"/>
    <w:rsid w:val="0055289E"/>
    <w:rsid w:val="00653375"/>
    <w:rsid w:val="00663E2B"/>
    <w:rsid w:val="00674A26"/>
    <w:rsid w:val="006A3E4D"/>
    <w:rsid w:val="006B5166"/>
    <w:rsid w:val="006D0DA6"/>
    <w:rsid w:val="006E1A93"/>
    <w:rsid w:val="0073423E"/>
    <w:rsid w:val="0075750F"/>
    <w:rsid w:val="00767D4D"/>
    <w:rsid w:val="007B3BC0"/>
    <w:rsid w:val="007F5F73"/>
    <w:rsid w:val="00801008"/>
    <w:rsid w:val="008368F5"/>
    <w:rsid w:val="00891E77"/>
    <w:rsid w:val="00896AB0"/>
    <w:rsid w:val="008F132F"/>
    <w:rsid w:val="00912624"/>
    <w:rsid w:val="009151B4"/>
    <w:rsid w:val="00950361"/>
    <w:rsid w:val="00994F61"/>
    <w:rsid w:val="009E0D51"/>
    <w:rsid w:val="00A1188D"/>
    <w:rsid w:val="00A3562D"/>
    <w:rsid w:val="00B1225A"/>
    <w:rsid w:val="00B21D34"/>
    <w:rsid w:val="00B34D93"/>
    <w:rsid w:val="00B56716"/>
    <w:rsid w:val="00B56A56"/>
    <w:rsid w:val="00B56B4D"/>
    <w:rsid w:val="00B74FDB"/>
    <w:rsid w:val="00BD3F74"/>
    <w:rsid w:val="00BE1D6A"/>
    <w:rsid w:val="00BF0524"/>
    <w:rsid w:val="00C03C7D"/>
    <w:rsid w:val="00C16888"/>
    <w:rsid w:val="00C653FD"/>
    <w:rsid w:val="00CC0AE4"/>
    <w:rsid w:val="00CC7930"/>
    <w:rsid w:val="00CD76DC"/>
    <w:rsid w:val="00D166FB"/>
    <w:rsid w:val="00D9676F"/>
    <w:rsid w:val="00DC6C66"/>
    <w:rsid w:val="00DC6EFB"/>
    <w:rsid w:val="00DD0747"/>
    <w:rsid w:val="00DD6798"/>
    <w:rsid w:val="00DE4AB3"/>
    <w:rsid w:val="00E169D0"/>
    <w:rsid w:val="00E407CC"/>
    <w:rsid w:val="00E60E8E"/>
    <w:rsid w:val="00E91616"/>
    <w:rsid w:val="00E92BEF"/>
    <w:rsid w:val="00EC1A67"/>
    <w:rsid w:val="00F1067D"/>
    <w:rsid w:val="00F43178"/>
    <w:rsid w:val="00FA4894"/>
    <w:rsid w:val="00FC6930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.notices@newcastl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tstalknewcastl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eetworks@newcastle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D2DD-16CD-4FFF-AB62-2A16830C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Haggerston, Gillian</cp:lastModifiedBy>
  <cp:revision>33</cp:revision>
  <cp:lastPrinted>2018-01-29T08:18:00Z</cp:lastPrinted>
  <dcterms:created xsi:type="dcterms:W3CDTF">2019-10-29T09:26:00Z</dcterms:created>
  <dcterms:modified xsi:type="dcterms:W3CDTF">2022-02-21T10:41:00Z</dcterms:modified>
</cp:coreProperties>
</file>